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D16A0" w14:textId="4CD07D4C" w:rsidR="00305371" w:rsidRDefault="00C61B69" w:rsidP="00AC3A5C">
      <w:pPr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639C41" wp14:editId="11874C1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1895" cy="10668000"/>
            <wp:effectExtent l="0" t="0" r="1905" b="0"/>
            <wp:wrapNone/>
            <wp:docPr id="194891647" name="Afbeelding 2" descr="Afbeelding met schermopname, water, Rechthoek, Lil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1647" name="Afbeelding 2" descr="Afbeelding met schermopname, water, Rechthoek, Lila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C428D" w14:textId="195777D0" w:rsidR="00047175" w:rsidRDefault="00C61B69" w:rsidP="00C61B69">
      <w:pPr>
        <w:tabs>
          <w:tab w:val="left" w:pos="5550"/>
        </w:tabs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5AF6DC8A" w14:textId="3FE8748B" w:rsidR="00C61B69" w:rsidRDefault="002240A0" w:rsidP="002240A0">
      <w:pPr>
        <w:tabs>
          <w:tab w:val="left" w:pos="5955"/>
          <w:tab w:val="left" w:pos="6900"/>
        </w:tabs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AF71BD">
        <w:rPr>
          <w:rFonts w:ascii="Arial" w:hAnsi="Arial" w:cs="Arial"/>
          <w:color w:val="404040" w:themeColor="text1" w:themeTint="BF"/>
          <w:sz w:val="20"/>
          <w:szCs w:val="20"/>
        </w:rPr>
        <w:t>23</w:t>
      </w:r>
      <w:r w:rsidR="000734B8">
        <w:rPr>
          <w:rFonts w:ascii="Arial" w:hAnsi="Arial" w:cs="Arial"/>
          <w:color w:val="404040" w:themeColor="text1" w:themeTint="BF"/>
          <w:sz w:val="20"/>
          <w:szCs w:val="20"/>
        </w:rPr>
        <w:t>-10-2025</w:t>
      </w:r>
    </w:p>
    <w:p w14:paraId="4EF04AF6" w14:textId="4E755E38" w:rsidR="00305371" w:rsidRPr="00D65389" w:rsidRDefault="00B76638" w:rsidP="3CF4FF8D">
      <w:pPr>
        <w:rPr>
          <w:rFonts w:ascii="Arial" w:hAnsi="Arial" w:cs="Arial"/>
          <w:color w:val="404040" w:themeColor="text1" w:themeTint="BF"/>
          <w:spacing w:val="-3"/>
          <w:sz w:val="20"/>
          <w:szCs w:val="20"/>
        </w:rPr>
      </w:pPr>
      <w:r w:rsidRPr="00D65389">
        <w:rPr>
          <w:rFonts w:ascii="Arial" w:hAnsi="Arial" w:cs="Arial"/>
          <w:color w:val="404040" w:themeColor="text1" w:themeTint="BF"/>
          <w:spacing w:val="-3"/>
          <w:sz w:val="20"/>
          <w:szCs w:val="20"/>
        </w:rPr>
        <w:t xml:space="preserve">Geachte </w:t>
      </w:r>
      <w:r w:rsidR="00327CA7">
        <w:rPr>
          <w:rFonts w:ascii="Arial" w:hAnsi="Arial" w:cs="Arial"/>
          <w:color w:val="404040" w:themeColor="text1" w:themeTint="BF"/>
          <w:spacing w:val="-3"/>
          <w:sz w:val="20"/>
          <w:szCs w:val="20"/>
        </w:rPr>
        <w:t>mevrouw Hooge,</w:t>
      </w:r>
    </w:p>
    <w:p w14:paraId="39377992" w14:textId="77777777" w:rsidR="00A64184" w:rsidRPr="00AA4D86" w:rsidRDefault="00A64184" w:rsidP="004A698D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F743201" w14:textId="2B85B866" w:rsidR="007C1310" w:rsidRDefault="004A698D" w:rsidP="007C1310">
      <w:pPr>
        <w:pStyle w:val="opsom3"/>
        <w:numPr>
          <w:ilvl w:val="0"/>
          <w:numId w:val="0"/>
        </w:numPr>
        <w:rPr>
          <w:rFonts w:ascii="Arial" w:hAnsi="Arial" w:cs="Arial"/>
          <w:color w:val="404040" w:themeColor="text1" w:themeTint="BF"/>
          <w:sz w:val="20"/>
          <w:szCs w:val="20"/>
        </w:rPr>
      </w:pPr>
      <w:r w:rsidRPr="00AA4D86">
        <w:rPr>
          <w:rFonts w:ascii="Arial" w:hAnsi="Arial" w:cs="Arial"/>
          <w:color w:val="404040" w:themeColor="text1" w:themeTint="BF"/>
          <w:sz w:val="20"/>
          <w:szCs w:val="20"/>
        </w:rPr>
        <w:t xml:space="preserve">Het is de Vereniging EMDR Nederland een genoegen u mee te delen dat u voldoet aan alle eisen voor het </w:t>
      </w:r>
      <w:r w:rsidR="007C1310">
        <w:rPr>
          <w:rFonts w:ascii="Arial" w:hAnsi="Arial" w:cs="Arial"/>
          <w:color w:val="404040" w:themeColor="text1" w:themeTint="BF"/>
          <w:sz w:val="20"/>
          <w:szCs w:val="20"/>
          <w:lang w:val="nl-NL"/>
        </w:rPr>
        <w:t xml:space="preserve">EMDR Europe </w:t>
      </w:r>
      <w:r w:rsidRPr="00AA4D86">
        <w:rPr>
          <w:rFonts w:ascii="Arial" w:hAnsi="Arial" w:cs="Arial"/>
          <w:color w:val="404040" w:themeColor="text1" w:themeTint="BF"/>
          <w:sz w:val="20"/>
          <w:szCs w:val="20"/>
        </w:rPr>
        <w:t xml:space="preserve">practitionerschap en u </w:t>
      </w:r>
      <w:r w:rsidR="007C1310">
        <w:rPr>
          <w:rFonts w:ascii="Arial" w:hAnsi="Arial" w:cs="Arial"/>
          <w:color w:val="404040" w:themeColor="text1" w:themeTint="BF"/>
          <w:sz w:val="20"/>
          <w:szCs w:val="20"/>
          <w:lang w:val="nl-NL"/>
        </w:rPr>
        <w:t xml:space="preserve">hierbij </w:t>
      </w:r>
      <w:r w:rsidRPr="00AA4D86">
        <w:rPr>
          <w:rFonts w:ascii="Arial" w:hAnsi="Arial" w:cs="Arial"/>
          <w:color w:val="404040" w:themeColor="text1" w:themeTint="BF"/>
          <w:sz w:val="20"/>
          <w:szCs w:val="20"/>
        </w:rPr>
        <w:t>het certificaat toe te sturen van uw titel</w:t>
      </w:r>
    </w:p>
    <w:p w14:paraId="00954D8E" w14:textId="77777777" w:rsidR="003C4C83" w:rsidRDefault="003C4C83" w:rsidP="007C1310">
      <w:pPr>
        <w:pStyle w:val="opsom3"/>
        <w:numPr>
          <w:ilvl w:val="0"/>
          <w:numId w:val="0"/>
        </w:num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7AF2C9A" w14:textId="27C08825" w:rsidR="007C1310" w:rsidRDefault="007C1310" w:rsidP="007C1310">
      <w:pPr>
        <w:pStyle w:val="opsom3"/>
        <w:numPr>
          <w:ilvl w:val="0"/>
          <w:numId w:val="0"/>
        </w:numPr>
        <w:jc w:val="center"/>
        <w:rPr>
          <w:rFonts w:ascii="Arial" w:hAnsi="Arial" w:cs="Arial"/>
          <w:b/>
          <w:color w:val="404040" w:themeColor="text1" w:themeTint="BF"/>
          <w:sz w:val="24"/>
          <w:szCs w:val="24"/>
          <w:lang w:val="nl-NL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br/>
      </w:r>
      <w:r w:rsidR="004A698D" w:rsidRPr="00A64184">
        <w:rPr>
          <w:rFonts w:ascii="Arial" w:hAnsi="Arial" w:cs="Arial"/>
          <w:b/>
          <w:color w:val="404040" w:themeColor="text1" w:themeTint="BF"/>
          <w:sz w:val="36"/>
          <w:szCs w:val="36"/>
        </w:rPr>
        <w:t xml:space="preserve">EMDR Europe </w:t>
      </w:r>
      <w:r w:rsidR="009749EA" w:rsidRPr="00A64184">
        <w:rPr>
          <w:rFonts w:ascii="Arial" w:hAnsi="Arial" w:cs="Arial"/>
          <w:b/>
          <w:color w:val="404040" w:themeColor="text1" w:themeTint="BF"/>
          <w:sz w:val="36"/>
          <w:szCs w:val="36"/>
          <w:lang w:val="nl-NL"/>
        </w:rPr>
        <w:t>P</w:t>
      </w:r>
      <w:proofErr w:type="spellStart"/>
      <w:r w:rsidR="004A698D" w:rsidRPr="00A64184">
        <w:rPr>
          <w:rFonts w:ascii="Arial" w:hAnsi="Arial" w:cs="Arial"/>
          <w:b/>
          <w:color w:val="404040" w:themeColor="text1" w:themeTint="BF"/>
          <w:sz w:val="36"/>
          <w:szCs w:val="36"/>
        </w:rPr>
        <w:t>ractitioner</w:t>
      </w:r>
      <w:proofErr w:type="spellEnd"/>
      <w:r w:rsidR="004A698D" w:rsidRPr="00D95996">
        <w:rPr>
          <w:rFonts w:ascii="Arial" w:hAnsi="Arial" w:cs="Arial"/>
          <w:b/>
          <w:color w:val="404040" w:themeColor="text1" w:themeTint="BF"/>
          <w:sz w:val="24"/>
          <w:szCs w:val="24"/>
        </w:rPr>
        <w:t xml:space="preserve"> </w:t>
      </w:r>
      <w:r w:rsidR="00BB7929">
        <w:rPr>
          <w:rFonts w:ascii="Arial" w:hAnsi="Arial" w:cs="Arial"/>
          <w:b/>
          <w:color w:val="404040" w:themeColor="text1" w:themeTint="BF"/>
          <w:sz w:val="24"/>
          <w:szCs w:val="24"/>
        </w:rPr>
        <w:br/>
      </w:r>
      <w:r w:rsidR="00B84E0A">
        <w:rPr>
          <w:rFonts w:ascii="Arial" w:hAnsi="Arial" w:cs="Arial"/>
          <w:b/>
          <w:color w:val="404040" w:themeColor="text1" w:themeTint="BF"/>
          <w:sz w:val="24"/>
          <w:szCs w:val="24"/>
          <w:lang w:val="nl-NL"/>
        </w:rPr>
        <w:t>Volwassenen</w:t>
      </w:r>
    </w:p>
    <w:p w14:paraId="25934647" w14:textId="77777777" w:rsidR="003C4C83" w:rsidRPr="00B43023" w:rsidRDefault="003C4C83" w:rsidP="007C1310">
      <w:pPr>
        <w:pStyle w:val="opsom3"/>
        <w:numPr>
          <w:ilvl w:val="0"/>
          <w:numId w:val="0"/>
        </w:numPr>
        <w:jc w:val="center"/>
        <w:rPr>
          <w:rFonts w:ascii="Arial" w:hAnsi="Arial" w:cs="Arial"/>
          <w:color w:val="404040" w:themeColor="text1" w:themeTint="BF"/>
          <w:sz w:val="24"/>
          <w:szCs w:val="24"/>
          <w:lang w:val="nl-NL"/>
        </w:rPr>
      </w:pPr>
    </w:p>
    <w:p w14:paraId="564EDA6C" w14:textId="77777777" w:rsidR="007C1310" w:rsidRDefault="007C1310" w:rsidP="007C1310">
      <w:pPr>
        <w:pStyle w:val="opsom3"/>
        <w:numPr>
          <w:ilvl w:val="0"/>
          <w:numId w:val="0"/>
        </w:numPr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A1E5034" w14:textId="5BC69216" w:rsidR="006C653B" w:rsidRPr="00D7333E" w:rsidRDefault="004A698D" w:rsidP="00D7333E">
      <w:pPr>
        <w:pStyle w:val="Geenafstand"/>
        <w:spacing w:line="276" w:lineRule="auto"/>
        <w:rPr>
          <w:rFonts w:ascii="Arial" w:eastAsia="Times New Roman" w:hAnsi="Arial" w:cs="Arial"/>
          <w:color w:val="404040" w:themeColor="text1" w:themeTint="BF"/>
          <w:sz w:val="20"/>
          <w:szCs w:val="20"/>
          <w:lang w:val="x-none" w:eastAsia="x-none"/>
        </w:rPr>
      </w:pPr>
      <w:r w:rsidRPr="00D7333E">
        <w:rPr>
          <w:rFonts w:ascii="Arial" w:eastAsia="Times New Roman" w:hAnsi="Arial" w:cs="Arial"/>
          <w:color w:val="404040" w:themeColor="text1" w:themeTint="BF"/>
          <w:sz w:val="20"/>
          <w:szCs w:val="20"/>
          <w:lang w:val="x-none" w:eastAsia="x-none"/>
        </w:rPr>
        <w:t>De titel is ingesteld teneinde een werkelijk inhoudelijke kwaliteitsgarantie mogelijk te maken en staat voor aantoonbaar vakmanschap.</w:t>
      </w:r>
      <w:r w:rsidR="00AA4D86" w:rsidRPr="00D7333E">
        <w:rPr>
          <w:rFonts w:ascii="Arial" w:eastAsia="Times New Roman" w:hAnsi="Arial" w:cs="Arial"/>
          <w:color w:val="404040" w:themeColor="text1" w:themeTint="BF"/>
          <w:sz w:val="20"/>
          <w:szCs w:val="20"/>
          <w:lang w:val="x-none" w:eastAsia="x-none"/>
        </w:rPr>
        <w:t xml:space="preserve"> </w:t>
      </w:r>
      <w:r w:rsidR="00AB683B" w:rsidRPr="00D7333E">
        <w:rPr>
          <w:rFonts w:ascii="Arial" w:eastAsia="Times New Roman" w:hAnsi="Arial" w:cs="Arial"/>
          <w:color w:val="404040" w:themeColor="text1" w:themeTint="BF"/>
          <w:sz w:val="20"/>
          <w:szCs w:val="20"/>
          <w:lang w:val="x-none" w:eastAsia="x-none"/>
        </w:rPr>
        <w:t>Binnen Nederland mag ook de titel “EMDR Therapeut VEN®” gebruikt worden naast de titel EMDR Europe Practitioner.</w:t>
      </w:r>
    </w:p>
    <w:p w14:paraId="5D96EDA2" w14:textId="77777777" w:rsidR="002805EF" w:rsidRPr="00D7333E" w:rsidRDefault="002805EF" w:rsidP="00D7333E">
      <w:pPr>
        <w:pStyle w:val="opsom3"/>
        <w:numPr>
          <w:ilvl w:val="0"/>
          <w:numId w:val="0"/>
        </w:numPr>
        <w:spacing w:line="276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2696916" w14:textId="59B0E56A" w:rsidR="00F07F70" w:rsidRPr="00D7333E" w:rsidRDefault="00F07F70" w:rsidP="00D7333E">
      <w:pPr>
        <w:pStyle w:val="Geenafstand"/>
        <w:spacing w:line="276" w:lineRule="auto"/>
        <w:rPr>
          <w:rFonts w:ascii="Arial" w:eastAsia="Times New Roman" w:hAnsi="Arial" w:cs="Arial"/>
          <w:color w:val="404040" w:themeColor="text1" w:themeTint="BF"/>
          <w:sz w:val="20"/>
          <w:szCs w:val="20"/>
          <w:lang w:val="x-none" w:eastAsia="x-none"/>
        </w:rPr>
      </w:pPr>
      <w:r w:rsidRPr="00D7333E">
        <w:rPr>
          <w:rFonts w:ascii="Arial" w:eastAsia="Times New Roman" w:hAnsi="Arial" w:cs="Arial"/>
          <w:color w:val="404040" w:themeColor="text1" w:themeTint="BF"/>
          <w:sz w:val="20"/>
          <w:szCs w:val="20"/>
          <w:lang w:val="x-none" w:eastAsia="x-none"/>
        </w:rPr>
        <w:t xml:space="preserve">De VEN heeft ervoor gekozen in Nederland een keurmerk vast te leggen voor therapeuten die volgens VEN/EMDR Europe standaarden zijn opgeleid, zij krijgen het keurmerk EMDR Therapeut VEN®. Deze titel kan gevoerd worden naast de titel EMDR Europe Practitioner. Mocht je gebruik willen maken van het keurmerk EMDR therapeut VEN® vraag dan de </w:t>
      </w:r>
      <w:proofErr w:type="spellStart"/>
      <w:r w:rsidRPr="00D7333E">
        <w:rPr>
          <w:rFonts w:ascii="Arial" w:eastAsia="Times New Roman" w:hAnsi="Arial" w:cs="Arial"/>
          <w:color w:val="404040" w:themeColor="text1" w:themeTint="BF"/>
          <w:sz w:val="20"/>
          <w:szCs w:val="20"/>
          <w:lang w:val="x-none" w:eastAsia="x-none"/>
        </w:rPr>
        <w:t>toolkit</w:t>
      </w:r>
      <w:proofErr w:type="spellEnd"/>
      <w:r w:rsidRPr="00D7333E">
        <w:rPr>
          <w:rFonts w:ascii="Arial" w:eastAsia="Times New Roman" w:hAnsi="Arial" w:cs="Arial"/>
          <w:color w:val="404040" w:themeColor="text1" w:themeTint="BF"/>
          <w:sz w:val="20"/>
          <w:szCs w:val="20"/>
          <w:lang w:val="x-none" w:eastAsia="x-none"/>
        </w:rPr>
        <w:t xml:space="preserve"> aan in </w:t>
      </w:r>
      <w:proofErr w:type="spellStart"/>
      <w:r w:rsidRPr="00D7333E">
        <w:rPr>
          <w:rFonts w:ascii="Arial" w:eastAsia="Times New Roman" w:hAnsi="Arial" w:cs="Arial"/>
          <w:color w:val="404040" w:themeColor="text1" w:themeTint="BF"/>
          <w:sz w:val="20"/>
          <w:szCs w:val="20"/>
          <w:lang w:val="x-none" w:eastAsia="x-none"/>
        </w:rPr>
        <w:t>MijnVEN</w:t>
      </w:r>
      <w:proofErr w:type="spellEnd"/>
      <w:r w:rsidRPr="00D7333E">
        <w:rPr>
          <w:rFonts w:ascii="Arial" w:eastAsia="Times New Roman" w:hAnsi="Arial" w:cs="Arial"/>
          <w:color w:val="404040" w:themeColor="text1" w:themeTint="BF"/>
          <w:sz w:val="20"/>
          <w:szCs w:val="20"/>
          <w:lang w:val="x-none" w:eastAsia="x-none"/>
        </w:rPr>
        <w:t>.</w:t>
      </w:r>
    </w:p>
    <w:p w14:paraId="5C68E5D4" w14:textId="77777777" w:rsidR="00476788" w:rsidRPr="00D7333E" w:rsidRDefault="00476788" w:rsidP="00D7333E">
      <w:pPr>
        <w:pStyle w:val="opsom3"/>
        <w:numPr>
          <w:ilvl w:val="0"/>
          <w:numId w:val="0"/>
        </w:numPr>
        <w:spacing w:line="276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8815EA8" w14:textId="4CB90C62" w:rsidR="007F4718" w:rsidRPr="002240A0" w:rsidRDefault="002240A0" w:rsidP="00D7333E">
      <w:pPr>
        <w:rPr>
          <w:rFonts w:ascii="Arial" w:hAnsi="Arial" w:cs="Arial"/>
          <w:bCs/>
          <w:color w:val="404040" w:themeColor="text1" w:themeTint="BF"/>
          <w:spacing w:val="-3"/>
          <w:sz w:val="20"/>
          <w:szCs w:val="20"/>
        </w:rPr>
      </w:pPr>
      <w:r w:rsidRPr="00AA4D86">
        <w:rPr>
          <w:rFonts w:ascii="Arial" w:hAnsi="Arial" w:cs="Arial"/>
          <w:color w:val="404040" w:themeColor="text1" w:themeTint="BF"/>
          <w:sz w:val="20"/>
          <w:szCs w:val="20"/>
        </w:rPr>
        <w:t xml:space="preserve">De registratie 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EMDR Europe </w:t>
      </w:r>
      <w:r w:rsidRPr="00AA4D86">
        <w:rPr>
          <w:rFonts w:ascii="Arial" w:hAnsi="Arial" w:cs="Arial"/>
          <w:color w:val="404040" w:themeColor="text1" w:themeTint="BF"/>
          <w:sz w:val="20"/>
          <w:szCs w:val="20"/>
        </w:rPr>
        <w:t>practitioner is vijf jaar geldig.</w:t>
      </w:r>
      <w:r w:rsidRPr="00AA4D86">
        <w:rPr>
          <w:rFonts w:ascii="Arial" w:hAnsi="Arial" w:cs="Arial"/>
          <w:bCs/>
          <w:color w:val="404040" w:themeColor="text1" w:themeTint="BF"/>
          <w:spacing w:val="-3"/>
          <w:sz w:val="20"/>
          <w:szCs w:val="20"/>
        </w:rPr>
        <w:t xml:space="preserve"> Ingeschrevenen van wie de registratietermijn afloopt, ontvangen een jaar voor de einddatum van hun registratie bericht via PE-online over het verlopen van hun registratie. Indien zes maanden voor de einddatum nog geen aanvraag voor herregistratie is ingediend volgt een herinnering. </w:t>
      </w:r>
      <w:r w:rsidRPr="00B56807">
        <w:rPr>
          <w:rFonts w:ascii="Arial" w:hAnsi="Arial" w:cs="Arial"/>
          <w:bCs/>
          <w:color w:val="404040" w:themeColor="text1" w:themeTint="BF"/>
          <w:spacing w:val="-3"/>
          <w:sz w:val="20"/>
          <w:szCs w:val="20"/>
        </w:rPr>
        <w:t xml:space="preserve">De link voor het indienen van het dossier herregistratie komt 60 dagen voor het einde van de lopende termijn beschikbaar. </w:t>
      </w:r>
      <w:r w:rsidRPr="00AA4D86">
        <w:rPr>
          <w:rFonts w:ascii="Arial" w:hAnsi="Arial" w:cs="Arial"/>
          <w:bCs/>
          <w:color w:val="404040" w:themeColor="text1" w:themeTint="BF"/>
          <w:spacing w:val="-3"/>
          <w:sz w:val="20"/>
          <w:szCs w:val="20"/>
        </w:rPr>
        <w:t xml:space="preserve">De ingangsdatum voor herregistratie is direct aansluitend aan de afloop van de vigerende registratietermijn. De voorwaarden met betrekking tot verlenging (o.a. </w:t>
      </w:r>
      <w:r>
        <w:rPr>
          <w:rFonts w:ascii="Arial" w:hAnsi="Arial" w:cs="Arial"/>
          <w:bCs/>
          <w:color w:val="404040" w:themeColor="text1" w:themeTint="BF"/>
          <w:spacing w:val="-3"/>
          <w:sz w:val="20"/>
          <w:szCs w:val="20"/>
        </w:rPr>
        <w:t>45</w:t>
      </w:r>
      <w:r w:rsidRPr="00AA4D86">
        <w:rPr>
          <w:rFonts w:ascii="Arial" w:hAnsi="Arial" w:cs="Arial"/>
          <w:bCs/>
          <w:color w:val="404040" w:themeColor="text1" w:themeTint="BF"/>
          <w:spacing w:val="-3"/>
          <w:sz w:val="20"/>
          <w:szCs w:val="20"/>
        </w:rPr>
        <w:t xml:space="preserve"> punten nascholing</w:t>
      </w:r>
      <w:r>
        <w:rPr>
          <w:rFonts w:ascii="Arial" w:hAnsi="Arial" w:cs="Arial"/>
          <w:bCs/>
          <w:color w:val="404040" w:themeColor="text1" w:themeTint="BF"/>
          <w:spacing w:val="-3"/>
          <w:sz w:val="20"/>
          <w:szCs w:val="20"/>
        </w:rPr>
        <w:t xml:space="preserve"> waarvan minimaal 12 smalle punten</w:t>
      </w:r>
      <w:r w:rsidRPr="00AA4D86">
        <w:rPr>
          <w:rFonts w:ascii="Arial" w:hAnsi="Arial" w:cs="Arial"/>
          <w:bCs/>
          <w:color w:val="404040" w:themeColor="text1" w:themeTint="BF"/>
          <w:spacing w:val="-3"/>
          <w:sz w:val="20"/>
          <w:szCs w:val="20"/>
        </w:rPr>
        <w:t>) staan in het Reglement Opleiding, lidmaatschappen en registraties dat te vinden is op onze website.</w:t>
      </w:r>
    </w:p>
    <w:p w14:paraId="7DA49426" w14:textId="77777777" w:rsidR="008F7E55" w:rsidRDefault="004A698D" w:rsidP="004A698D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AA4D86">
        <w:rPr>
          <w:rFonts w:ascii="Arial" w:hAnsi="Arial" w:cs="Arial"/>
          <w:color w:val="404040" w:themeColor="text1" w:themeTint="BF"/>
          <w:sz w:val="20"/>
          <w:szCs w:val="20"/>
        </w:rPr>
        <w:t xml:space="preserve">Nogmaals </w:t>
      </w:r>
      <w:r w:rsidR="007C1310">
        <w:rPr>
          <w:rFonts w:ascii="Arial" w:hAnsi="Arial" w:cs="Arial"/>
          <w:color w:val="404040" w:themeColor="text1" w:themeTint="BF"/>
          <w:sz w:val="20"/>
          <w:szCs w:val="20"/>
        </w:rPr>
        <w:t>welkom in ons register</w:t>
      </w:r>
      <w:r w:rsidR="00497F2B">
        <w:rPr>
          <w:rFonts w:ascii="Arial" w:hAnsi="Arial" w:cs="Arial"/>
          <w:color w:val="404040" w:themeColor="text1" w:themeTint="BF"/>
          <w:sz w:val="20"/>
          <w:szCs w:val="20"/>
        </w:rPr>
        <w:t xml:space="preserve"> en onze gelukwensen</w:t>
      </w:r>
      <w:r w:rsidRPr="00AA4D86">
        <w:rPr>
          <w:rFonts w:ascii="Arial" w:hAnsi="Arial" w:cs="Arial"/>
          <w:color w:val="404040" w:themeColor="text1" w:themeTint="BF"/>
          <w:sz w:val="20"/>
          <w:szCs w:val="20"/>
        </w:rPr>
        <w:t>!</w:t>
      </w:r>
    </w:p>
    <w:p w14:paraId="2DD46C45" w14:textId="30739502" w:rsidR="004A698D" w:rsidRPr="00AA4D86" w:rsidRDefault="004A698D" w:rsidP="004A698D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AA4D86">
        <w:rPr>
          <w:rFonts w:ascii="Arial" w:hAnsi="Arial" w:cs="Arial"/>
          <w:color w:val="404040" w:themeColor="text1" w:themeTint="BF"/>
          <w:sz w:val="20"/>
          <w:szCs w:val="20"/>
        </w:rPr>
        <w:t xml:space="preserve">Met vriendelijke groet, namens de </w:t>
      </w:r>
      <w:r w:rsidR="006F41CF">
        <w:rPr>
          <w:rFonts w:ascii="Arial" w:hAnsi="Arial" w:cs="Arial"/>
          <w:color w:val="404040" w:themeColor="text1" w:themeTint="BF"/>
          <w:sz w:val="20"/>
          <w:szCs w:val="20"/>
        </w:rPr>
        <w:t>registratie</w:t>
      </w:r>
      <w:r w:rsidR="00D02A5F">
        <w:rPr>
          <w:rFonts w:ascii="Arial" w:hAnsi="Arial" w:cs="Arial"/>
          <w:color w:val="404040" w:themeColor="text1" w:themeTint="BF"/>
          <w:sz w:val="20"/>
          <w:szCs w:val="20"/>
        </w:rPr>
        <w:t>commissie</w:t>
      </w:r>
      <w:r w:rsidRPr="00AA4D86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494A4D49" w14:textId="1B32DE30" w:rsidR="004A698D" w:rsidRPr="00AA4D86" w:rsidRDefault="0073580C" w:rsidP="00357D3C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73580C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09829F86" wp14:editId="5A1C2088">
            <wp:extent cx="1714739" cy="666843"/>
            <wp:effectExtent l="0" t="0" r="0" b="0"/>
            <wp:docPr id="484474249" name="Afbeelding 1" descr="Afbeelding met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74249" name="Afbeelding 1" descr="Afbeelding met schets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C887" w14:textId="3968DD5C" w:rsidR="004A698D" w:rsidRDefault="0073580C" w:rsidP="004A698D">
      <w:pPr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Karelien </w:t>
      </w:r>
      <w:proofErr w:type="spellStart"/>
      <w:r>
        <w:rPr>
          <w:rFonts w:ascii="Arial" w:hAnsi="Arial" w:cs="Arial"/>
          <w:color w:val="404040" w:themeColor="text1" w:themeTint="BF"/>
          <w:sz w:val="20"/>
          <w:szCs w:val="20"/>
        </w:rPr>
        <w:t>Raben</w:t>
      </w:r>
      <w:proofErr w:type="spellEnd"/>
    </w:p>
    <w:p w14:paraId="764C5FA7" w14:textId="77777777" w:rsidR="001B5EA1" w:rsidRPr="00892E8F" w:rsidRDefault="0086161A" w:rsidP="001B5EA1">
      <w:pPr>
        <w:rPr>
          <w:rFonts w:ascii="Arial" w:hAnsi="Arial" w:cs="Arial"/>
          <w:i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Voorzitter </w:t>
      </w:r>
      <w:r w:rsidR="006F41CF">
        <w:rPr>
          <w:rFonts w:ascii="Arial" w:hAnsi="Arial" w:cs="Arial"/>
          <w:color w:val="404040" w:themeColor="text1" w:themeTint="BF"/>
          <w:sz w:val="20"/>
          <w:szCs w:val="20"/>
        </w:rPr>
        <w:t>registratiecommissie</w:t>
      </w:r>
      <w:r w:rsidR="00BB7929">
        <w:rPr>
          <w:rFonts w:ascii="Arial" w:hAnsi="Arial" w:cs="Arial"/>
          <w:color w:val="404040" w:themeColor="text1" w:themeTint="BF"/>
          <w:sz w:val="20"/>
          <w:szCs w:val="20"/>
        </w:rPr>
        <w:t xml:space="preserve"> VEN</w:t>
      </w:r>
      <w:r w:rsidR="001B5EA1">
        <w:rPr>
          <w:rFonts w:ascii="Arial" w:hAnsi="Arial" w:cs="Arial"/>
          <w:color w:val="404040" w:themeColor="text1" w:themeTint="BF"/>
          <w:sz w:val="20"/>
          <w:szCs w:val="20"/>
        </w:rPr>
        <w:br/>
      </w:r>
      <w:r w:rsidR="001B5EA1" w:rsidRPr="00892E8F">
        <w:rPr>
          <w:rFonts w:ascii="Arial" w:hAnsi="Arial" w:cs="Arial"/>
          <w:i/>
          <w:color w:val="404040" w:themeColor="text1" w:themeTint="BF"/>
          <w:sz w:val="18"/>
          <w:szCs w:val="18"/>
        </w:rPr>
        <w:t>Dit certificaat heeft een uniek nummer en wordt eenmalig verstrekt.</w:t>
      </w:r>
    </w:p>
    <w:p w14:paraId="1D226691" w14:textId="6AFE7710" w:rsidR="0006605F" w:rsidRPr="00F07F70" w:rsidRDefault="0006605F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sectPr w:rsidR="0006605F" w:rsidRPr="00F07F70" w:rsidSect="008206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418" w:bottom="851" w:left="1418" w:header="567" w:footer="567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11DBA" w14:textId="77777777" w:rsidR="00B53071" w:rsidRDefault="00B53071" w:rsidP="0006605F">
      <w:pPr>
        <w:spacing w:after="0" w:line="240" w:lineRule="auto"/>
      </w:pPr>
      <w:r>
        <w:separator/>
      </w:r>
    </w:p>
  </w:endnote>
  <w:endnote w:type="continuationSeparator" w:id="0">
    <w:p w14:paraId="45FDF29B" w14:textId="77777777" w:rsidR="00B53071" w:rsidRDefault="00B53071" w:rsidP="00066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6A538C1-3307-4302-A065-A2776713B4B7}"/>
    <w:embedBold r:id="rId2" w:fontKey="{9137B272-9850-4E52-8851-0498A1518ED0}"/>
    <w:embedItalic r:id="rId3" w:fontKey="{F0B4936C-BBD2-4E49-ABC1-9BB04FE18D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20A08" w14:textId="77777777" w:rsidR="00B87E15" w:rsidRDefault="00B87E1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CC9AB" w14:textId="77777777" w:rsidR="00691404" w:rsidRDefault="00691404" w:rsidP="0006605F"/>
  <w:p w14:paraId="240193A4" w14:textId="77777777" w:rsidR="00691404" w:rsidRDefault="00691404">
    <w:pPr>
      <w:pStyle w:val="Voettekst"/>
    </w:pPr>
  </w:p>
  <w:p w14:paraId="6B89D16B" w14:textId="4D77A072" w:rsidR="00691404" w:rsidRDefault="0069140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1FDA1" w14:textId="77777777" w:rsidR="00B87E15" w:rsidRDefault="00B87E1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A9A2F" w14:textId="77777777" w:rsidR="00B53071" w:rsidRDefault="00B53071" w:rsidP="0006605F">
      <w:pPr>
        <w:spacing w:after="0" w:line="240" w:lineRule="auto"/>
      </w:pPr>
      <w:r>
        <w:separator/>
      </w:r>
    </w:p>
  </w:footnote>
  <w:footnote w:type="continuationSeparator" w:id="0">
    <w:p w14:paraId="264AB560" w14:textId="77777777" w:rsidR="00B53071" w:rsidRDefault="00B53071" w:rsidP="00066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ADC7F" w14:textId="77777777" w:rsidR="00B87E15" w:rsidRDefault="00B87E1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661F6" w14:textId="1F66FFFF" w:rsidR="00691404" w:rsidRDefault="00691404">
    <w:pPr>
      <w:pStyle w:val="Koptekst"/>
    </w:pPr>
  </w:p>
  <w:p w14:paraId="28B90A03" w14:textId="77777777" w:rsidR="00691404" w:rsidRDefault="0069140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AE41A" w14:textId="77777777" w:rsidR="00B87E15" w:rsidRDefault="00B87E1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372E3"/>
    <w:multiLevelType w:val="hybridMultilevel"/>
    <w:tmpl w:val="C7348BAA"/>
    <w:lvl w:ilvl="0" w:tplc="5FDA9612">
      <w:start w:val="1"/>
      <w:numFmt w:val="lowerLetter"/>
      <w:pStyle w:val="opsom3"/>
      <w:lvlText w:val="%1."/>
      <w:lvlJc w:val="left"/>
      <w:pPr>
        <w:ind w:left="360" w:hanging="360"/>
      </w:pPr>
      <w:rPr>
        <w:rFonts w:ascii="Calibri" w:hAnsi="Calibri" w:hint="default"/>
        <w:sz w:val="22"/>
        <w:szCs w:val="17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292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05F"/>
    <w:rsid w:val="000062A9"/>
    <w:rsid w:val="00007645"/>
    <w:rsid w:val="0001489D"/>
    <w:rsid w:val="00021D98"/>
    <w:rsid w:val="00033211"/>
    <w:rsid w:val="00033B2E"/>
    <w:rsid w:val="000346ED"/>
    <w:rsid w:val="00034810"/>
    <w:rsid w:val="00036860"/>
    <w:rsid w:val="0004147F"/>
    <w:rsid w:val="00044C0E"/>
    <w:rsid w:val="00047175"/>
    <w:rsid w:val="000518B3"/>
    <w:rsid w:val="00052091"/>
    <w:rsid w:val="000563F5"/>
    <w:rsid w:val="00057F8A"/>
    <w:rsid w:val="00061871"/>
    <w:rsid w:val="000625D4"/>
    <w:rsid w:val="000639EF"/>
    <w:rsid w:val="00064946"/>
    <w:rsid w:val="0006498A"/>
    <w:rsid w:val="0006605F"/>
    <w:rsid w:val="00071362"/>
    <w:rsid w:val="000734B8"/>
    <w:rsid w:val="0007398D"/>
    <w:rsid w:val="000740BC"/>
    <w:rsid w:val="0008196A"/>
    <w:rsid w:val="00083B55"/>
    <w:rsid w:val="00083F01"/>
    <w:rsid w:val="00085EC0"/>
    <w:rsid w:val="00090F36"/>
    <w:rsid w:val="0009189D"/>
    <w:rsid w:val="00092507"/>
    <w:rsid w:val="000934FE"/>
    <w:rsid w:val="00096765"/>
    <w:rsid w:val="000A02B0"/>
    <w:rsid w:val="000A158E"/>
    <w:rsid w:val="000A44FC"/>
    <w:rsid w:val="000A4622"/>
    <w:rsid w:val="000A5405"/>
    <w:rsid w:val="000A55AB"/>
    <w:rsid w:val="000A5F22"/>
    <w:rsid w:val="000B1960"/>
    <w:rsid w:val="000B222D"/>
    <w:rsid w:val="000B3D63"/>
    <w:rsid w:val="000B4002"/>
    <w:rsid w:val="000B58BC"/>
    <w:rsid w:val="000B6B9B"/>
    <w:rsid w:val="000C14E5"/>
    <w:rsid w:val="000C21A6"/>
    <w:rsid w:val="000C3C3E"/>
    <w:rsid w:val="000D31D7"/>
    <w:rsid w:val="000D4B84"/>
    <w:rsid w:val="000D6AD0"/>
    <w:rsid w:val="000E0FEE"/>
    <w:rsid w:val="000F06AC"/>
    <w:rsid w:val="000F10CF"/>
    <w:rsid w:val="000F5221"/>
    <w:rsid w:val="00100619"/>
    <w:rsid w:val="00103C2E"/>
    <w:rsid w:val="00105F31"/>
    <w:rsid w:val="0011016F"/>
    <w:rsid w:val="0011046B"/>
    <w:rsid w:val="00110B51"/>
    <w:rsid w:val="00110C33"/>
    <w:rsid w:val="00111B68"/>
    <w:rsid w:val="001143D0"/>
    <w:rsid w:val="001147CB"/>
    <w:rsid w:val="00121C67"/>
    <w:rsid w:val="001221B9"/>
    <w:rsid w:val="00134FB0"/>
    <w:rsid w:val="001409C7"/>
    <w:rsid w:val="00141B38"/>
    <w:rsid w:val="00153F45"/>
    <w:rsid w:val="0015502D"/>
    <w:rsid w:val="001577DF"/>
    <w:rsid w:val="001605C4"/>
    <w:rsid w:val="00160B87"/>
    <w:rsid w:val="00162397"/>
    <w:rsid w:val="00166C64"/>
    <w:rsid w:val="001670A6"/>
    <w:rsid w:val="00167653"/>
    <w:rsid w:val="001678FB"/>
    <w:rsid w:val="00172055"/>
    <w:rsid w:val="00173605"/>
    <w:rsid w:val="00174FC1"/>
    <w:rsid w:val="00177A2B"/>
    <w:rsid w:val="00177ACE"/>
    <w:rsid w:val="00181172"/>
    <w:rsid w:val="00184CD7"/>
    <w:rsid w:val="001878BB"/>
    <w:rsid w:val="00190157"/>
    <w:rsid w:val="00192A62"/>
    <w:rsid w:val="001970BF"/>
    <w:rsid w:val="001A0CE2"/>
    <w:rsid w:val="001A142E"/>
    <w:rsid w:val="001A3684"/>
    <w:rsid w:val="001B5EA1"/>
    <w:rsid w:val="001B6060"/>
    <w:rsid w:val="001D0A8B"/>
    <w:rsid w:val="001D2D72"/>
    <w:rsid w:val="001D338A"/>
    <w:rsid w:val="001D52AE"/>
    <w:rsid w:val="001E3180"/>
    <w:rsid w:val="001E3748"/>
    <w:rsid w:val="001F3C86"/>
    <w:rsid w:val="001F4F12"/>
    <w:rsid w:val="001F62A9"/>
    <w:rsid w:val="001F7F53"/>
    <w:rsid w:val="00203069"/>
    <w:rsid w:val="00205854"/>
    <w:rsid w:val="00212A44"/>
    <w:rsid w:val="00216BB8"/>
    <w:rsid w:val="002240A0"/>
    <w:rsid w:val="00230142"/>
    <w:rsid w:val="0023136E"/>
    <w:rsid w:val="00232A4C"/>
    <w:rsid w:val="00232E28"/>
    <w:rsid w:val="00233C39"/>
    <w:rsid w:val="0023509C"/>
    <w:rsid w:val="00241072"/>
    <w:rsid w:val="00241D3B"/>
    <w:rsid w:val="00241FAC"/>
    <w:rsid w:val="00245B2F"/>
    <w:rsid w:val="00245F4E"/>
    <w:rsid w:val="002550CB"/>
    <w:rsid w:val="002556C6"/>
    <w:rsid w:val="00260CE0"/>
    <w:rsid w:val="00261A74"/>
    <w:rsid w:val="00264762"/>
    <w:rsid w:val="0026575A"/>
    <w:rsid w:val="00265904"/>
    <w:rsid w:val="00271F0E"/>
    <w:rsid w:val="00273DC2"/>
    <w:rsid w:val="00274F80"/>
    <w:rsid w:val="002805EF"/>
    <w:rsid w:val="0028336F"/>
    <w:rsid w:val="0028792B"/>
    <w:rsid w:val="002947F6"/>
    <w:rsid w:val="0029692E"/>
    <w:rsid w:val="00297A99"/>
    <w:rsid w:val="002A2198"/>
    <w:rsid w:val="002A352E"/>
    <w:rsid w:val="002A53EC"/>
    <w:rsid w:val="002A6373"/>
    <w:rsid w:val="002C045F"/>
    <w:rsid w:val="002C5725"/>
    <w:rsid w:val="002C67E7"/>
    <w:rsid w:val="002C7FF9"/>
    <w:rsid w:val="002D0BDB"/>
    <w:rsid w:val="002D223D"/>
    <w:rsid w:val="002D73CB"/>
    <w:rsid w:val="002E0E97"/>
    <w:rsid w:val="002E4E12"/>
    <w:rsid w:val="002E5EE8"/>
    <w:rsid w:val="002F07BC"/>
    <w:rsid w:val="002F1541"/>
    <w:rsid w:val="002F4F52"/>
    <w:rsid w:val="00303FB9"/>
    <w:rsid w:val="00305371"/>
    <w:rsid w:val="00305BB6"/>
    <w:rsid w:val="00305F97"/>
    <w:rsid w:val="00306D38"/>
    <w:rsid w:val="00311646"/>
    <w:rsid w:val="00311D24"/>
    <w:rsid w:val="003148C0"/>
    <w:rsid w:val="00315751"/>
    <w:rsid w:val="00315DEA"/>
    <w:rsid w:val="003167F9"/>
    <w:rsid w:val="00327CA7"/>
    <w:rsid w:val="00332C3B"/>
    <w:rsid w:val="00336930"/>
    <w:rsid w:val="003434E9"/>
    <w:rsid w:val="00344246"/>
    <w:rsid w:val="00344B97"/>
    <w:rsid w:val="0034694B"/>
    <w:rsid w:val="00347370"/>
    <w:rsid w:val="003503E1"/>
    <w:rsid w:val="0035323A"/>
    <w:rsid w:val="003569F3"/>
    <w:rsid w:val="00357D3C"/>
    <w:rsid w:val="003607FF"/>
    <w:rsid w:val="003615C4"/>
    <w:rsid w:val="003649F6"/>
    <w:rsid w:val="00365048"/>
    <w:rsid w:val="003656CE"/>
    <w:rsid w:val="00371EB9"/>
    <w:rsid w:val="00381598"/>
    <w:rsid w:val="003861F7"/>
    <w:rsid w:val="003878CB"/>
    <w:rsid w:val="0039375D"/>
    <w:rsid w:val="003940EC"/>
    <w:rsid w:val="00397BD9"/>
    <w:rsid w:val="003A0679"/>
    <w:rsid w:val="003A2B42"/>
    <w:rsid w:val="003B0D02"/>
    <w:rsid w:val="003B42EF"/>
    <w:rsid w:val="003B489A"/>
    <w:rsid w:val="003B5BF4"/>
    <w:rsid w:val="003B6EEC"/>
    <w:rsid w:val="003C0E4E"/>
    <w:rsid w:val="003C4644"/>
    <w:rsid w:val="003C4C83"/>
    <w:rsid w:val="003D4219"/>
    <w:rsid w:val="003D5E47"/>
    <w:rsid w:val="003D7B78"/>
    <w:rsid w:val="003E04C4"/>
    <w:rsid w:val="003E7989"/>
    <w:rsid w:val="003F1467"/>
    <w:rsid w:val="003F438A"/>
    <w:rsid w:val="003F7A94"/>
    <w:rsid w:val="00400202"/>
    <w:rsid w:val="00402A3E"/>
    <w:rsid w:val="00404180"/>
    <w:rsid w:val="0040497C"/>
    <w:rsid w:val="004063ED"/>
    <w:rsid w:val="00411239"/>
    <w:rsid w:val="00411862"/>
    <w:rsid w:val="00414A30"/>
    <w:rsid w:val="00423237"/>
    <w:rsid w:val="00425CEA"/>
    <w:rsid w:val="0043187F"/>
    <w:rsid w:val="004338F3"/>
    <w:rsid w:val="00442903"/>
    <w:rsid w:val="00443892"/>
    <w:rsid w:val="004443FD"/>
    <w:rsid w:val="00444C0C"/>
    <w:rsid w:val="004510AB"/>
    <w:rsid w:val="00452173"/>
    <w:rsid w:val="004606D2"/>
    <w:rsid w:val="0046091E"/>
    <w:rsid w:val="00461227"/>
    <w:rsid w:val="00461FD3"/>
    <w:rsid w:val="004629EE"/>
    <w:rsid w:val="00466884"/>
    <w:rsid w:val="00466BCF"/>
    <w:rsid w:val="00471F36"/>
    <w:rsid w:val="00473F1F"/>
    <w:rsid w:val="00476788"/>
    <w:rsid w:val="0047680E"/>
    <w:rsid w:val="00477068"/>
    <w:rsid w:val="0048390C"/>
    <w:rsid w:val="00483A78"/>
    <w:rsid w:val="00484F7E"/>
    <w:rsid w:val="004877A7"/>
    <w:rsid w:val="004905DE"/>
    <w:rsid w:val="004906B1"/>
    <w:rsid w:val="00493359"/>
    <w:rsid w:val="0049709D"/>
    <w:rsid w:val="0049779F"/>
    <w:rsid w:val="00497F2B"/>
    <w:rsid w:val="004A5262"/>
    <w:rsid w:val="004A6984"/>
    <w:rsid w:val="004A698D"/>
    <w:rsid w:val="004B0739"/>
    <w:rsid w:val="004B583C"/>
    <w:rsid w:val="004C019B"/>
    <w:rsid w:val="004C07F1"/>
    <w:rsid w:val="004C0C47"/>
    <w:rsid w:val="004C1053"/>
    <w:rsid w:val="004C10CB"/>
    <w:rsid w:val="004C3BB3"/>
    <w:rsid w:val="004D1489"/>
    <w:rsid w:val="004D42BE"/>
    <w:rsid w:val="004D4D01"/>
    <w:rsid w:val="004E0863"/>
    <w:rsid w:val="004E0B9F"/>
    <w:rsid w:val="004E3238"/>
    <w:rsid w:val="004E338F"/>
    <w:rsid w:val="004E35B2"/>
    <w:rsid w:val="004E3719"/>
    <w:rsid w:val="004E4FAB"/>
    <w:rsid w:val="004F2674"/>
    <w:rsid w:val="004F42F8"/>
    <w:rsid w:val="004F4FCE"/>
    <w:rsid w:val="004F78A3"/>
    <w:rsid w:val="005034D1"/>
    <w:rsid w:val="005053FF"/>
    <w:rsid w:val="00506766"/>
    <w:rsid w:val="00507D0B"/>
    <w:rsid w:val="00510967"/>
    <w:rsid w:val="0051522B"/>
    <w:rsid w:val="005167DC"/>
    <w:rsid w:val="00522DC3"/>
    <w:rsid w:val="00522E60"/>
    <w:rsid w:val="005243F5"/>
    <w:rsid w:val="0052679C"/>
    <w:rsid w:val="00530ADD"/>
    <w:rsid w:val="00531D6F"/>
    <w:rsid w:val="0053473E"/>
    <w:rsid w:val="00542CAB"/>
    <w:rsid w:val="00545E84"/>
    <w:rsid w:val="00546180"/>
    <w:rsid w:val="00547F55"/>
    <w:rsid w:val="005511B1"/>
    <w:rsid w:val="00557A07"/>
    <w:rsid w:val="0056000C"/>
    <w:rsid w:val="005616EA"/>
    <w:rsid w:val="00564298"/>
    <w:rsid w:val="0056547B"/>
    <w:rsid w:val="005713B4"/>
    <w:rsid w:val="005715E3"/>
    <w:rsid w:val="00571B21"/>
    <w:rsid w:val="00575F04"/>
    <w:rsid w:val="005765CD"/>
    <w:rsid w:val="0057669F"/>
    <w:rsid w:val="00577909"/>
    <w:rsid w:val="0058080A"/>
    <w:rsid w:val="0058413D"/>
    <w:rsid w:val="00584E3B"/>
    <w:rsid w:val="00585F4A"/>
    <w:rsid w:val="00586164"/>
    <w:rsid w:val="005935AD"/>
    <w:rsid w:val="00594123"/>
    <w:rsid w:val="005A0D1E"/>
    <w:rsid w:val="005A1470"/>
    <w:rsid w:val="005A177B"/>
    <w:rsid w:val="005A2225"/>
    <w:rsid w:val="005A51ED"/>
    <w:rsid w:val="005B2631"/>
    <w:rsid w:val="005B4428"/>
    <w:rsid w:val="005B58EA"/>
    <w:rsid w:val="005B7607"/>
    <w:rsid w:val="005C00BE"/>
    <w:rsid w:val="005C1204"/>
    <w:rsid w:val="005C4CEB"/>
    <w:rsid w:val="005C4F77"/>
    <w:rsid w:val="005C531F"/>
    <w:rsid w:val="005C54ED"/>
    <w:rsid w:val="005C6F51"/>
    <w:rsid w:val="005D6C6E"/>
    <w:rsid w:val="005E0C28"/>
    <w:rsid w:val="005E1223"/>
    <w:rsid w:val="005E459C"/>
    <w:rsid w:val="005E74D7"/>
    <w:rsid w:val="005E7A87"/>
    <w:rsid w:val="005F2069"/>
    <w:rsid w:val="005F380A"/>
    <w:rsid w:val="005F43B3"/>
    <w:rsid w:val="006046D6"/>
    <w:rsid w:val="006346DD"/>
    <w:rsid w:val="00634C60"/>
    <w:rsid w:val="00636CE0"/>
    <w:rsid w:val="00637F39"/>
    <w:rsid w:val="00652AB1"/>
    <w:rsid w:val="00652B43"/>
    <w:rsid w:val="00653149"/>
    <w:rsid w:val="00653AF5"/>
    <w:rsid w:val="0065634E"/>
    <w:rsid w:val="006721B4"/>
    <w:rsid w:val="006735B8"/>
    <w:rsid w:val="00673C3F"/>
    <w:rsid w:val="00673EDF"/>
    <w:rsid w:val="006770F0"/>
    <w:rsid w:val="006820B2"/>
    <w:rsid w:val="00682834"/>
    <w:rsid w:val="006834E1"/>
    <w:rsid w:val="006866B9"/>
    <w:rsid w:val="00691404"/>
    <w:rsid w:val="00693D0A"/>
    <w:rsid w:val="00694BFC"/>
    <w:rsid w:val="00695249"/>
    <w:rsid w:val="006A2773"/>
    <w:rsid w:val="006A49DC"/>
    <w:rsid w:val="006A5B88"/>
    <w:rsid w:val="006B4B20"/>
    <w:rsid w:val="006B5071"/>
    <w:rsid w:val="006B79BD"/>
    <w:rsid w:val="006C3CFD"/>
    <w:rsid w:val="006C653B"/>
    <w:rsid w:val="006D0DC6"/>
    <w:rsid w:val="006D32F1"/>
    <w:rsid w:val="006D4041"/>
    <w:rsid w:val="006D73EA"/>
    <w:rsid w:val="006D7A78"/>
    <w:rsid w:val="006E4C46"/>
    <w:rsid w:val="006E6037"/>
    <w:rsid w:val="006E67B3"/>
    <w:rsid w:val="006E6A28"/>
    <w:rsid w:val="006F0C05"/>
    <w:rsid w:val="006F41CF"/>
    <w:rsid w:val="00700F6D"/>
    <w:rsid w:val="00701D57"/>
    <w:rsid w:val="00704294"/>
    <w:rsid w:val="00712F4B"/>
    <w:rsid w:val="00715C6D"/>
    <w:rsid w:val="00720609"/>
    <w:rsid w:val="00721706"/>
    <w:rsid w:val="0072288E"/>
    <w:rsid w:val="00722ECF"/>
    <w:rsid w:val="00723F7A"/>
    <w:rsid w:val="007251F8"/>
    <w:rsid w:val="00725D1A"/>
    <w:rsid w:val="0073580C"/>
    <w:rsid w:val="007369F9"/>
    <w:rsid w:val="00744236"/>
    <w:rsid w:val="00745E32"/>
    <w:rsid w:val="00745ED0"/>
    <w:rsid w:val="00745F45"/>
    <w:rsid w:val="00746DF6"/>
    <w:rsid w:val="00751317"/>
    <w:rsid w:val="00751D25"/>
    <w:rsid w:val="00753337"/>
    <w:rsid w:val="00754263"/>
    <w:rsid w:val="00757710"/>
    <w:rsid w:val="00760570"/>
    <w:rsid w:val="00762C9D"/>
    <w:rsid w:val="00763DB9"/>
    <w:rsid w:val="007677D8"/>
    <w:rsid w:val="007705C5"/>
    <w:rsid w:val="00771E86"/>
    <w:rsid w:val="007725E3"/>
    <w:rsid w:val="00772DD2"/>
    <w:rsid w:val="00773599"/>
    <w:rsid w:val="00774622"/>
    <w:rsid w:val="00774C9E"/>
    <w:rsid w:val="0077553B"/>
    <w:rsid w:val="0077575B"/>
    <w:rsid w:val="00775E6C"/>
    <w:rsid w:val="00792559"/>
    <w:rsid w:val="00792BC1"/>
    <w:rsid w:val="007945AA"/>
    <w:rsid w:val="007950A4"/>
    <w:rsid w:val="00795307"/>
    <w:rsid w:val="007971F3"/>
    <w:rsid w:val="007A3F4F"/>
    <w:rsid w:val="007A410F"/>
    <w:rsid w:val="007B1B51"/>
    <w:rsid w:val="007B6E17"/>
    <w:rsid w:val="007C1310"/>
    <w:rsid w:val="007C1EC8"/>
    <w:rsid w:val="007C296F"/>
    <w:rsid w:val="007C4843"/>
    <w:rsid w:val="007C4F8E"/>
    <w:rsid w:val="007C738D"/>
    <w:rsid w:val="007D41AC"/>
    <w:rsid w:val="007D6112"/>
    <w:rsid w:val="007E0069"/>
    <w:rsid w:val="007E07B8"/>
    <w:rsid w:val="007E2AAF"/>
    <w:rsid w:val="007E2E3D"/>
    <w:rsid w:val="007E3375"/>
    <w:rsid w:val="007E3420"/>
    <w:rsid w:val="007E61B2"/>
    <w:rsid w:val="007E7AD6"/>
    <w:rsid w:val="007F3F7F"/>
    <w:rsid w:val="007F4718"/>
    <w:rsid w:val="007F4796"/>
    <w:rsid w:val="007F531D"/>
    <w:rsid w:val="00802E1C"/>
    <w:rsid w:val="008107EE"/>
    <w:rsid w:val="00810A94"/>
    <w:rsid w:val="00815F95"/>
    <w:rsid w:val="008169A9"/>
    <w:rsid w:val="00817954"/>
    <w:rsid w:val="008205D1"/>
    <w:rsid w:val="008206FE"/>
    <w:rsid w:val="008219A0"/>
    <w:rsid w:val="0082359E"/>
    <w:rsid w:val="00823EDF"/>
    <w:rsid w:val="0082471F"/>
    <w:rsid w:val="00830C4D"/>
    <w:rsid w:val="00836741"/>
    <w:rsid w:val="00837036"/>
    <w:rsid w:val="00837A8E"/>
    <w:rsid w:val="00853351"/>
    <w:rsid w:val="00855A2F"/>
    <w:rsid w:val="00856F89"/>
    <w:rsid w:val="008609F0"/>
    <w:rsid w:val="0086161A"/>
    <w:rsid w:val="00870E6E"/>
    <w:rsid w:val="00873642"/>
    <w:rsid w:val="00874318"/>
    <w:rsid w:val="00876275"/>
    <w:rsid w:val="00877093"/>
    <w:rsid w:val="00883AF4"/>
    <w:rsid w:val="00885A61"/>
    <w:rsid w:val="00887670"/>
    <w:rsid w:val="00891364"/>
    <w:rsid w:val="00892C6B"/>
    <w:rsid w:val="008A02E4"/>
    <w:rsid w:val="008A375E"/>
    <w:rsid w:val="008A4D98"/>
    <w:rsid w:val="008A6DB7"/>
    <w:rsid w:val="008A6E22"/>
    <w:rsid w:val="008A798F"/>
    <w:rsid w:val="008B051C"/>
    <w:rsid w:val="008B3966"/>
    <w:rsid w:val="008B5352"/>
    <w:rsid w:val="008B6703"/>
    <w:rsid w:val="008B72B3"/>
    <w:rsid w:val="008B77E4"/>
    <w:rsid w:val="008C6B33"/>
    <w:rsid w:val="008C76DD"/>
    <w:rsid w:val="008D276E"/>
    <w:rsid w:val="008D5B82"/>
    <w:rsid w:val="008E0017"/>
    <w:rsid w:val="008E183E"/>
    <w:rsid w:val="008E46D1"/>
    <w:rsid w:val="008E5A07"/>
    <w:rsid w:val="008E6E7C"/>
    <w:rsid w:val="008F2025"/>
    <w:rsid w:val="008F2641"/>
    <w:rsid w:val="008F64D6"/>
    <w:rsid w:val="008F7E55"/>
    <w:rsid w:val="00903B3B"/>
    <w:rsid w:val="00905E41"/>
    <w:rsid w:val="00906472"/>
    <w:rsid w:val="0090672C"/>
    <w:rsid w:val="00914D1D"/>
    <w:rsid w:val="00917107"/>
    <w:rsid w:val="00921BD5"/>
    <w:rsid w:val="00922E07"/>
    <w:rsid w:val="009247EF"/>
    <w:rsid w:val="00925FED"/>
    <w:rsid w:val="009342C3"/>
    <w:rsid w:val="0094064A"/>
    <w:rsid w:val="00943BBB"/>
    <w:rsid w:val="00943F12"/>
    <w:rsid w:val="00950404"/>
    <w:rsid w:val="0095349B"/>
    <w:rsid w:val="009534F1"/>
    <w:rsid w:val="00954148"/>
    <w:rsid w:val="0096324D"/>
    <w:rsid w:val="00963B19"/>
    <w:rsid w:val="00966A31"/>
    <w:rsid w:val="00971421"/>
    <w:rsid w:val="009747EA"/>
    <w:rsid w:val="009749EA"/>
    <w:rsid w:val="00974E9A"/>
    <w:rsid w:val="00977D97"/>
    <w:rsid w:val="00982BF0"/>
    <w:rsid w:val="00984E76"/>
    <w:rsid w:val="00986D8C"/>
    <w:rsid w:val="0099199A"/>
    <w:rsid w:val="00993321"/>
    <w:rsid w:val="009947CD"/>
    <w:rsid w:val="00994868"/>
    <w:rsid w:val="00994ABF"/>
    <w:rsid w:val="009A3012"/>
    <w:rsid w:val="009A4061"/>
    <w:rsid w:val="009A5B89"/>
    <w:rsid w:val="009B325B"/>
    <w:rsid w:val="009B6C32"/>
    <w:rsid w:val="009C0ADE"/>
    <w:rsid w:val="009C6BBC"/>
    <w:rsid w:val="009C7D05"/>
    <w:rsid w:val="009D2515"/>
    <w:rsid w:val="009D4C6A"/>
    <w:rsid w:val="009D6386"/>
    <w:rsid w:val="009D6C1D"/>
    <w:rsid w:val="009D7076"/>
    <w:rsid w:val="009E49F7"/>
    <w:rsid w:val="009F4532"/>
    <w:rsid w:val="009F4BD0"/>
    <w:rsid w:val="009F7D05"/>
    <w:rsid w:val="00A00F89"/>
    <w:rsid w:val="00A0585E"/>
    <w:rsid w:val="00A10230"/>
    <w:rsid w:val="00A13541"/>
    <w:rsid w:val="00A164CD"/>
    <w:rsid w:val="00A17625"/>
    <w:rsid w:val="00A24CE8"/>
    <w:rsid w:val="00A24D7E"/>
    <w:rsid w:val="00A24FE4"/>
    <w:rsid w:val="00A2766E"/>
    <w:rsid w:val="00A30163"/>
    <w:rsid w:val="00A33193"/>
    <w:rsid w:val="00A35105"/>
    <w:rsid w:val="00A35835"/>
    <w:rsid w:val="00A367D6"/>
    <w:rsid w:val="00A42AA8"/>
    <w:rsid w:val="00A44028"/>
    <w:rsid w:val="00A444FB"/>
    <w:rsid w:val="00A461EE"/>
    <w:rsid w:val="00A53E28"/>
    <w:rsid w:val="00A63146"/>
    <w:rsid w:val="00A63720"/>
    <w:rsid w:val="00A64184"/>
    <w:rsid w:val="00A654F5"/>
    <w:rsid w:val="00A664A6"/>
    <w:rsid w:val="00A66FD9"/>
    <w:rsid w:val="00A70805"/>
    <w:rsid w:val="00A71BBC"/>
    <w:rsid w:val="00A74448"/>
    <w:rsid w:val="00A74FDB"/>
    <w:rsid w:val="00A85AEF"/>
    <w:rsid w:val="00A9010F"/>
    <w:rsid w:val="00A9246A"/>
    <w:rsid w:val="00A929D1"/>
    <w:rsid w:val="00A952F5"/>
    <w:rsid w:val="00AA1759"/>
    <w:rsid w:val="00AA2F11"/>
    <w:rsid w:val="00AA37F3"/>
    <w:rsid w:val="00AA4D86"/>
    <w:rsid w:val="00AA52E5"/>
    <w:rsid w:val="00AA5332"/>
    <w:rsid w:val="00AA6775"/>
    <w:rsid w:val="00AB683B"/>
    <w:rsid w:val="00AB7F3E"/>
    <w:rsid w:val="00AC08C7"/>
    <w:rsid w:val="00AC1BE9"/>
    <w:rsid w:val="00AC3A5C"/>
    <w:rsid w:val="00AC578B"/>
    <w:rsid w:val="00AC7A27"/>
    <w:rsid w:val="00AC7EA4"/>
    <w:rsid w:val="00AD3D8A"/>
    <w:rsid w:val="00AD51FF"/>
    <w:rsid w:val="00AD577C"/>
    <w:rsid w:val="00AE03CE"/>
    <w:rsid w:val="00AE3659"/>
    <w:rsid w:val="00AE6D8C"/>
    <w:rsid w:val="00AF0EA1"/>
    <w:rsid w:val="00AF2632"/>
    <w:rsid w:val="00AF71BD"/>
    <w:rsid w:val="00B00E1C"/>
    <w:rsid w:val="00B01280"/>
    <w:rsid w:val="00B04ECD"/>
    <w:rsid w:val="00B174D5"/>
    <w:rsid w:val="00B2280F"/>
    <w:rsid w:val="00B2712D"/>
    <w:rsid w:val="00B301A5"/>
    <w:rsid w:val="00B30E38"/>
    <w:rsid w:val="00B321A5"/>
    <w:rsid w:val="00B4170F"/>
    <w:rsid w:val="00B41FE5"/>
    <w:rsid w:val="00B42372"/>
    <w:rsid w:val="00B43023"/>
    <w:rsid w:val="00B4463D"/>
    <w:rsid w:val="00B53071"/>
    <w:rsid w:val="00B54224"/>
    <w:rsid w:val="00B54A79"/>
    <w:rsid w:val="00B54CDB"/>
    <w:rsid w:val="00B60776"/>
    <w:rsid w:val="00B60E6C"/>
    <w:rsid w:val="00B65204"/>
    <w:rsid w:val="00B65805"/>
    <w:rsid w:val="00B726CE"/>
    <w:rsid w:val="00B7457B"/>
    <w:rsid w:val="00B7589C"/>
    <w:rsid w:val="00B76638"/>
    <w:rsid w:val="00B77E19"/>
    <w:rsid w:val="00B81906"/>
    <w:rsid w:val="00B81A28"/>
    <w:rsid w:val="00B81C1C"/>
    <w:rsid w:val="00B8282F"/>
    <w:rsid w:val="00B84E0A"/>
    <w:rsid w:val="00B8577D"/>
    <w:rsid w:val="00B86BD3"/>
    <w:rsid w:val="00B874DF"/>
    <w:rsid w:val="00B87615"/>
    <w:rsid w:val="00B8782A"/>
    <w:rsid w:val="00B87C65"/>
    <w:rsid w:val="00B87E15"/>
    <w:rsid w:val="00B92D60"/>
    <w:rsid w:val="00B942B0"/>
    <w:rsid w:val="00BA63EE"/>
    <w:rsid w:val="00BA6430"/>
    <w:rsid w:val="00BA74F3"/>
    <w:rsid w:val="00BB03E6"/>
    <w:rsid w:val="00BB6094"/>
    <w:rsid w:val="00BB7929"/>
    <w:rsid w:val="00BB795B"/>
    <w:rsid w:val="00BB7D5F"/>
    <w:rsid w:val="00BC2705"/>
    <w:rsid w:val="00BD17D0"/>
    <w:rsid w:val="00BD2B12"/>
    <w:rsid w:val="00BD2B94"/>
    <w:rsid w:val="00BD4C8C"/>
    <w:rsid w:val="00BD6476"/>
    <w:rsid w:val="00BD7D93"/>
    <w:rsid w:val="00BD7FC2"/>
    <w:rsid w:val="00BE0E3F"/>
    <w:rsid w:val="00BE2F66"/>
    <w:rsid w:val="00BF0D16"/>
    <w:rsid w:val="00BF3DC7"/>
    <w:rsid w:val="00BF58EB"/>
    <w:rsid w:val="00BF71F3"/>
    <w:rsid w:val="00C01D0A"/>
    <w:rsid w:val="00C03B8A"/>
    <w:rsid w:val="00C04508"/>
    <w:rsid w:val="00C06832"/>
    <w:rsid w:val="00C1009F"/>
    <w:rsid w:val="00C16EF5"/>
    <w:rsid w:val="00C23DB3"/>
    <w:rsid w:val="00C257F2"/>
    <w:rsid w:val="00C26884"/>
    <w:rsid w:val="00C34079"/>
    <w:rsid w:val="00C34B6B"/>
    <w:rsid w:val="00C36271"/>
    <w:rsid w:val="00C442F8"/>
    <w:rsid w:val="00C50A61"/>
    <w:rsid w:val="00C50BFC"/>
    <w:rsid w:val="00C52074"/>
    <w:rsid w:val="00C537F1"/>
    <w:rsid w:val="00C53C54"/>
    <w:rsid w:val="00C56EA9"/>
    <w:rsid w:val="00C60C6E"/>
    <w:rsid w:val="00C61B69"/>
    <w:rsid w:val="00C62968"/>
    <w:rsid w:val="00C661BA"/>
    <w:rsid w:val="00C663ED"/>
    <w:rsid w:val="00C70025"/>
    <w:rsid w:val="00C74C38"/>
    <w:rsid w:val="00C8012A"/>
    <w:rsid w:val="00C80DCA"/>
    <w:rsid w:val="00C84716"/>
    <w:rsid w:val="00C85330"/>
    <w:rsid w:val="00C85D77"/>
    <w:rsid w:val="00C967BA"/>
    <w:rsid w:val="00CA2B6F"/>
    <w:rsid w:val="00CA79EF"/>
    <w:rsid w:val="00CA7D6C"/>
    <w:rsid w:val="00CB06CF"/>
    <w:rsid w:val="00CB0A76"/>
    <w:rsid w:val="00CB0B44"/>
    <w:rsid w:val="00CC02EE"/>
    <w:rsid w:val="00CC2159"/>
    <w:rsid w:val="00CC2827"/>
    <w:rsid w:val="00CD27A5"/>
    <w:rsid w:val="00CE0ECE"/>
    <w:rsid w:val="00CE2398"/>
    <w:rsid w:val="00CE3AA4"/>
    <w:rsid w:val="00CF060F"/>
    <w:rsid w:val="00CF3472"/>
    <w:rsid w:val="00CF38BF"/>
    <w:rsid w:val="00CF3A92"/>
    <w:rsid w:val="00CF6D5E"/>
    <w:rsid w:val="00D02A5F"/>
    <w:rsid w:val="00D03445"/>
    <w:rsid w:val="00D05B89"/>
    <w:rsid w:val="00D13443"/>
    <w:rsid w:val="00D2180B"/>
    <w:rsid w:val="00D21A6E"/>
    <w:rsid w:val="00D21E0E"/>
    <w:rsid w:val="00D272C6"/>
    <w:rsid w:val="00D27AE8"/>
    <w:rsid w:val="00D32E92"/>
    <w:rsid w:val="00D3583C"/>
    <w:rsid w:val="00D361B0"/>
    <w:rsid w:val="00D37B38"/>
    <w:rsid w:val="00D37B7E"/>
    <w:rsid w:val="00D4019E"/>
    <w:rsid w:val="00D40DB2"/>
    <w:rsid w:val="00D425CA"/>
    <w:rsid w:val="00D43787"/>
    <w:rsid w:val="00D50A5F"/>
    <w:rsid w:val="00D5771A"/>
    <w:rsid w:val="00D601D2"/>
    <w:rsid w:val="00D60227"/>
    <w:rsid w:val="00D64424"/>
    <w:rsid w:val="00D65389"/>
    <w:rsid w:val="00D7333E"/>
    <w:rsid w:val="00D81845"/>
    <w:rsid w:val="00D81C2B"/>
    <w:rsid w:val="00D857E4"/>
    <w:rsid w:val="00D8783D"/>
    <w:rsid w:val="00D906A4"/>
    <w:rsid w:val="00D942E3"/>
    <w:rsid w:val="00D95996"/>
    <w:rsid w:val="00DA0315"/>
    <w:rsid w:val="00DA3022"/>
    <w:rsid w:val="00DA6883"/>
    <w:rsid w:val="00DA6AE2"/>
    <w:rsid w:val="00DB0A99"/>
    <w:rsid w:val="00DB0C65"/>
    <w:rsid w:val="00DB6F62"/>
    <w:rsid w:val="00DC1CB6"/>
    <w:rsid w:val="00DC3858"/>
    <w:rsid w:val="00DC775A"/>
    <w:rsid w:val="00DD260F"/>
    <w:rsid w:val="00DD44C4"/>
    <w:rsid w:val="00DE059E"/>
    <w:rsid w:val="00DE082F"/>
    <w:rsid w:val="00DE0F7B"/>
    <w:rsid w:val="00DE10A3"/>
    <w:rsid w:val="00DE2F9E"/>
    <w:rsid w:val="00DE481B"/>
    <w:rsid w:val="00DE6317"/>
    <w:rsid w:val="00DE7246"/>
    <w:rsid w:val="00DF17BA"/>
    <w:rsid w:val="00DF70FA"/>
    <w:rsid w:val="00E009A4"/>
    <w:rsid w:val="00E02029"/>
    <w:rsid w:val="00E02982"/>
    <w:rsid w:val="00E110C7"/>
    <w:rsid w:val="00E11680"/>
    <w:rsid w:val="00E11762"/>
    <w:rsid w:val="00E17457"/>
    <w:rsid w:val="00E17B9C"/>
    <w:rsid w:val="00E2208B"/>
    <w:rsid w:val="00E23303"/>
    <w:rsid w:val="00E24910"/>
    <w:rsid w:val="00E259C7"/>
    <w:rsid w:val="00E25E15"/>
    <w:rsid w:val="00E27E6E"/>
    <w:rsid w:val="00E33949"/>
    <w:rsid w:val="00E34971"/>
    <w:rsid w:val="00E3635F"/>
    <w:rsid w:val="00E40880"/>
    <w:rsid w:val="00E426E2"/>
    <w:rsid w:val="00E433FA"/>
    <w:rsid w:val="00E45A99"/>
    <w:rsid w:val="00E46AD8"/>
    <w:rsid w:val="00E47D5D"/>
    <w:rsid w:val="00E51286"/>
    <w:rsid w:val="00E518AF"/>
    <w:rsid w:val="00E52422"/>
    <w:rsid w:val="00E55696"/>
    <w:rsid w:val="00E62831"/>
    <w:rsid w:val="00E64F01"/>
    <w:rsid w:val="00E67E18"/>
    <w:rsid w:val="00E7152F"/>
    <w:rsid w:val="00E71A2C"/>
    <w:rsid w:val="00E7629F"/>
    <w:rsid w:val="00E76FAC"/>
    <w:rsid w:val="00E773A7"/>
    <w:rsid w:val="00E80184"/>
    <w:rsid w:val="00E80E8A"/>
    <w:rsid w:val="00E81E45"/>
    <w:rsid w:val="00E824D9"/>
    <w:rsid w:val="00E852AC"/>
    <w:rsid w:val="00E852FF"/>
    <w:rsid w:val="00E85E5B"/>
    <w:rsid w:val="00E901D4"/>
    <w:rsid w:val="00E93118"/>
    <w:rsid w:val="00EA3769"/>
    <w:rsid w:val="00EB2F1C"/>
    <w:rsid w:val="00EB35B7"/>
    <w:rsid w:val="00EB3BC9"/>
    <w:rsid w:val="00EB4673"/>
    <w:rsid w:val="00EB5000"/>
    <w:rsid w:val="00EB54E1"/>
    <w:rsid w:val="00EC003B"/>
    <w:rsid w:val="00EC0CE1"/>
    <w:rsid w:val="00EC52F6"/>
    <w:rsid w:val="00EC7857"/>
    <w:rsid w:val="00ED075D"/>
    <w:rsid w:val="00ED1566"/>
    <w:rsid w:val="00ED186B"/>
    <w:rsid w:val="00ED552A"/>
    <w:rsid w:val="00EE106B"/>
    <w:rsid w:val="00EE48BA"/>
    <w:rsid w:val="00EE51BE"/>
    <w:rsid w:val="00EE6ECC"/>
    <w:rsid w:val="00EE72FB"/>
    <w:rsid w:val="00EE7D28"/>
    <w:rsid w:val="00EF0968"/>
    <w:rsid w:val="00EF2568"/>
    <w:rsid w:val="00EF2947"/>
    <w:rsid w:val="00EF56D0"/>
    <w:rsid w:val="00F03AC3"/>
    <w:rsid w:val="00F050FA"/>
    <w:rsid w:val="00F07F70"/>
    <w:rsid w:val="00F11154"/>
    <w:rsid w:val="00F11BB7"/>
    <w:rsid w:val="00F13FC2"/>
    <w:rsid w:val="00F148C6"/>
    <w:rsid w:val="00F20EE9"/>
    <w:rsid w:val="00F21C6C"/>
    <w:rsid w:val="00F23006"/>
    <w:rsid w:val="00F250F2"/>
    <w:rsid w:val="00F25182"/>
    <w:rsid w:val="00F2794C"/>
    <w:rsid w:val="00F27B06"/>
    <w:rsid w:val="00F33D50"/>
    <w:rsid w:val="00F35765"/>
    <w:rsid w:val="00F36ECA"/>
    <w:rsid w:val="00F414EB"/>
    <w:rsid w:val="00F4281B"/>
    <w:rsid w:val="00F45692"/>
    <w:rsid w:val="00F4671A"/>
    <w:rsid w:val="00F46BEE"/>
    <w:rsid w:val="00F507E8"/>
    <w:rsid w:val="00F50CAB"/>
    <w:rsid w:val="00F5741A"/>
    <w:rsid w:val="00F57844"/>
    <w:rsid w:val="00F61A50"/>
    <w:rsid w:val="00F62818"/>
    <w:rsid w:val="00F62FA1"/>
    <w:rsid w:val="00F670F5"/>
    <w:rsid w:val="00F73E3C"/>
    <w:rsid w:val="00F76066"/>
    <w:rsid w:val="00F811B8"/>
    <w:rsid w:val="00F81833"/>
    <w:rsid w:val="00F84505"/>
    <w:rsid w:val="00F85794"/>
    <w:rsid w:val="00F85BF8"/>
    <w:rsid w:val="00F91205"/>
    <w:rsid w:val="00F96AE8"/>
    <w:rsid w:val="00FA2F9C"/>
    <w:rsid w:val="00FA4164"/>
    <w:rsid w:val="00FA5C02"/>
    <w:rsid w:val="00FA7397"/>
    <w:rsid w:val="00FB1AFB"/>
    <w:rsid w:val="00FB7164"/>
    <w:rsid w:val="00FB78D0"/>
    <w:rsid w:val="00FC2CC4"/>
    <w:rsid w:val="00FC4D9F"/>
    <w:rsid w:val="00FC70C6"/>
    <w:rsid w:val="00FC7FDB"/>
    <w:rsid w:val="00FE41EA"/>
    <w:rsid w:val="00FE434C"/>
    <w:rsid w:val="00FE5901"/>
    <w:rsid w:val="00FF0130"/>
    <w:rsid w:val="00FF0FFF"/>
    <w:rsid w:val="00FF39B2"/>
    <w:rsid w:val="00FF563F"/>
    <w:rsid w:val="12DE24EE"/>
    <w:rsid w:val="1C469C0A"/>
    <w:rsid w:val="2CE44FD2"/>
    <w:rsid w:val="36CA2A03"/>
    <w:rsid w:val="3CF4FF8D"/>
    <w:rsid w:val="403A01E4"/>
    <w:rsid w:val="410C11B9"/>
    <w:rsid w:val="42D594FF"/>
    <w:rsid w:val="432F2FDE"/>
    <w:rsid w:val="4ECB5236"/>
    <w:rsid w:val="6A6A0D95"/>
    <w:rsid w:val="72B9A0B9"/>
    <w:rsid w:val="7523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CC3C1D"/>
  <w15:docId w15:val="{A87DD034-1C26-41F7-9AC0-83124322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6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605F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66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6605F"/>
  </w:style>
  <w:style w:type="paragraph" w:styleId="Voettekst">
    <w:name w:val="footer"/>
    <w:basedOn w:val="Standaard"/>
    <w:link w:val="VoettekstChar"/>
    <w:uiPriority w:val="99"/>
    <w:unhideWhenUsed/>
    <w:rsid w:val="00066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6605F"/>
  </w:style>
  <w:style w:type="paragraph" w:customStyle="1" w:styleId="opsom3">
    <w:name w:val="opsom3"/>
    <w:basedOn w:val="Standaard"/>
    <w:rsid w:val="00AA4D86"/>
    <w:pPr>
      <w:numPr>
        <w:numId w:val="1"/>
      </w:numPr>
      <w:spacing w:after="0" w:line="264" w:lineRule="auto"/>
    </w:pPr>
    <w:rPr>
      <w:rFonts w:ascii="Calibri" w:eastAsia="Times New Roman" w:hAnsi="Calibri" w:cs="Times New Roman"/>
      <w:szCs w:val="17"/>
      <w:lang w:val="x-none" w:eastAsia="x-none"/>
    </w:rPr>
  </w:style>
  <w:style w:type="paragraph" w:styleId="Geenafstand">
    <w:name w:val="No Spacing"/>
    <w:uiPriority w:val="1"/>
    <w:qFormat/>
    <w:rsid w:val="00F07F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8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02db73-0cd3-453c-8d15-dfce82c85450" xsi:nil="true"/>
    <lcf76f155ced4ddcb4097134ff3c332f xmlns="5faa9c74-96a5-4fb2-bcf2-995f009526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558742DAAD6F4898ECFB86FE75D907" ma:contentTypeVersion="19" ma:contentTypeDescription="Een nieuw document maken." ma:contentTypeScope="" ma:versionID="1707f3d6aa17669f19c761188818e89d">
  <xsd:schema xmlns:xsd="http://www.w3.org/2001/XMLSchema" xmlns:xs="http://www.w3.org/2001/XMLSchema" xmlns:p="http://schemas.microsoft.com/office/2006/metadata/properties" xmlns:ns2="5faa9c74-96a5-4fb2-bcf2-995f00952602" xmlns:ns3="c402db73-0cd3-453c-8d15-dfce82c85450" targetNamespace="http://schemas.microsoft.com/office/2006/metadata/properties" ma:root="true" ma:fieldsID="81352d016cd64396b3556d2c3e603995" ns2:_="" ns3:_="">
    <xsd:import namespace="5faa9c74-96a5-4fb2-bcf2-995f00952602"/>
    <xsd:import namespace="c402db73-0cd3-453c-8d15-dfce82c854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a9c74-96a5-4fb2-bcf2-995f00952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0e7b0898-dfd4-4a7d-abf7-49c847a97c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2db73-0cd3-453c-8d15-dfce82c8545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f75386-81f6-4c2e-8f61-50b4a64b4f23}" ma:internalName="TaxCatchAll" ma:showField="CatchAllData" ma:web="c402db73-0cd3-453c-8d15-dfce82c854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C87663-6C26-4CF8-B164-D65258DCED12}">
  <ds:schemaRefs>
    <ds:schemaRef ds:uri="http://schemas.microsoft.com/office/2006/metadata/properties"/>
    <ds:schemaRef ds:uri="http://schemas.microsoft.com/office/infopath/2007/PartnerControls"/>
    <ds:schemaRef ds:uri="c402db73-0cd3-453c-8d15-dfce82c85450"/>
    <ds:schemaRef ds:uri="5faa9c74-96a5-4fb2-bcf2-995f00952602"/>
  </ds:schemaRefs>
</ds:datastoreItem>
</file>

<file path=customXml/itemProps2.xml><?xml version="1.0" encoding="utf-8"?>
<ds:datastoreItem xmlns:ds="http://schemas.openxmlformats.org/officeDocument/2006/customXml" ds:itemID="{0AF23B78-C387-45C1-A039-E058860861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7CF31F-C0F2-4B05-ABB8-B97B1490F7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a9c74-96a5-4fb2-bcf2-995f00952602"/>
    <ds:schemaRef ds:uri="c402db73-0cd3-453c-8d15-dfce82c854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1604</Characters>
  <Application>Microsoft Office Word</Application>
  <DocSecurity>0</DocSecurity>
  <Lines>13</Lines>
  <Paragraphs>3</Paragraphs>
  <ScaleCrop>false</ScaleCrop>
  <Company>HP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Desiree</dc:creator>
  <cp:lastModifiedBy>Jill Timmermans | Buvoo BV</cp:lastModifiedBy>
  <cp:revision>2</cp:revision>
  <cp:lastPrinted>2025-02-25T13:54:00Z</cp:lastPrinted>
  <dcterms:created xsi:type="dcterms:W3CDTF">2025-10-23T09:36:00Z</dcterms:created>
  <dcterms:modified xsi:type="dcterms:W3CDTF">2025-10-23T09:36:00Z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0x01010019558742DAAD6F4898ECFB86FE75D907</vt:lpwstr>
  </property>
  <property fmtid="{D5CDD505-2E9C-101B-9397-08002B2CF9AE}" pid="3" name="MediaServiceImageTags">
    <vt:lpwstr/>
  </property>
</Properties>
</file>